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2321F" w:rsidRDefault="0012321F">
      <w:proofErr w:type="spellStart"/>
      <w:r>
        <w:t>ScreenShots</w:t>
      </w:r>
      <w:proofErr w:type="spellEnd"/>
      <w:r>
        <w:t>:</w:t>
      </w:r>
    </w:p>
    <w:p w:rsidR="0012321F" w:rsidRDefault="0012321F"/>
    <w:p w:rsidR="0012321F" w:rsidRDefault="0012321F"/>
    <w:p w:rsidR="0012321F" w:rsidRDefault="0012321F" w:rsidP="0012321F">
      <w:pPr>
        <w:pStyle w:val="ListParagraph"/>
        <w:numPr>
          <w:ilvl w:val="0"/>
          <w:numId w:val="3"/>
        </w:numPr>
      </w:pPr>
      <w:r>
        <w:t>2014</w:t>
      </w:r>
    </w:p>
    <w:p w:rsidR="0012321F" w:rsidRDefault="0012321F"/>
    <w:p w:rsidR="0012321F" w:rsidRDefault="00C74760">
      <w:r w:rsidRPr="00C74760">
        <w:drawing>
          <wp:inline distT="0" distB="0" distL="0" distR="0" wp14:anchorId="5443B090" wp14:editId="38470F3B">
            <wp:extent cx="5943600" cy="3387725"/>
            <wp:effectExtent l="0" t="0" r="0" b="317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21F" w:rsidRDefault="0012321F"/>
    <w:p w:rsidR="0012321F" w:rsidRDefault="0012321F"/>
    <w:p w:rsidR="0012321F" w:rsidRDefault="0012321F"/>
    <w:p w:rsidR="0012321F" w:rsidRDefault="0012321F" w:rsidP="0012321F">
      <w:pPr>
        <w:pStyle w:val="ListParagraph"/>
        <w:numPr>
          <w:ilvl w:val="0"/>
          <w:numId w:val="2"/>
        </w:numPr>
      </w:pPr>
      <w:r>
        <w:t>2015</w:t>
      </w:r>
      <w:r w:rsidR="00C74760">
        <w:t>:</w:t>
      </w:r>
    </w:p>
    <w:p w:rsidR="00C74760" w:rsidRDefault="00C74760" w:rsidP="00C74760"/>
    <w:p w:rsidR="00C74760" w:rsidRDefault="00C74760" w:rsidP="00C74760">
      <w:r w:rsidRPr="00C74760">
        <w:lastRenderedPageBreak/>
        <w:drawing>
          <wp:inline distT="0" distB="0" distL="0" distR="0" wp14:anchorId="5D1E31E2" wp14:editId="5BDAE066">
            <wp:extent cx="5943600" cy="3373120"/>
            <wp:effectExtent l="0" t="0" r="0" b="508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21F" w:rsidRDefault="0012321F"/>
    <w:p w:rsidR="00C74760" w:rsidRDefault="00C74760"/>
    <w:p w:rsidR="00C74760" w:rsidRDefault="00C74760"/>
    <w:p w:rsidR="00C74760" w:rsidRDefault="00C74760"/>
    <w:p w:rsidR="00C74760" w:rsidRDefault="00C74760"/>
    <w:p w:rsidR="00C74760" w:rsidRDefault="00C74760"/>
    <w:p w:rsidR="00C74760" w:rsidRDefault="00C74760"/>
    <w:p w:rsidR="00C74760" w:rsidRDefault="00C74760"/>
    <w:p w:rsidR="00C74760" w:rsidRDefault="00C74760"/>
    <w:p w:rsidR="00C74760" w:rsidRDefault="00C74760"/>
    <w:p w:rsidR="00C74760" w:rsidRDefault="00C74760"/>
    <w:p w:rsidR="00C74760" w:rsidRDefault="00C74760"/>
    <w:p w:rsidR="00C74760" w:rsidRDefault="00C74760"/>
    <w:p w:rsidR="00C74760" w:rsidRDefault="00C74760"/>
    <w:p w:rsidR="00C74760" w:rsidRDefault="00C74760"/>
    <w:p w:rsidR="0012321F" w:rsidRDefault="0012321F" w:rsidP="0012321F">
      <w:pPr>
        <w:pStyle w:val="ListParagraph"/>
        <w:numPr>
          <w:ilvl w:val="0"/>
          <w:numId w:val="1"/>
        </w:numPr>
      </w:pPr>
      <w:r>
        <w:t>2016:</w:t>
      </w:r>
    </w:p>
    <w:p w:rsidR="00C74760" w:rsidRDefault="00C74760" w:rsidP="00C74760">
      <w:pPr>
        <w:ind w:left="360"/>
      </w:pPr>
      <w:r w:rsidRPr="00C74760">
        <w:lastRenderedPageBreak/>
        <w:drawing>
          <wp:anchor distT="0" distB="0" distL="114300" distR="114300" simplePos="0" relativeHeight="251658240" behindDoc="0" locked="0" layoutInCell="1" allowOverlap="1" wp14:anchorId="263F36A2">
            <wp:simplePos x="0" y="0"/>
            <wp:positionH relativeFrom="column">
              <wp:posOffset>-282521</wp:posOffset>
            </wp:positionH>
            <wp:positionV relativeFrom="paragraph">
              <wp:posOffset>186055</wp:posOffset>
            </wp:positionV>
            <wp:extent cx="6525425" cy="3745148"/>
            <wp:effectExtent l="0" t="0" r="2540" b="1905"/>
            <wp:wrapThrough wrapText="bothSides">
              <wp:wrapPolygon edited="0">
                <wp:start x="0" y="0"/>
                <wp:lineTo x="0" y="21538"/>
                <wp:lineTo x="21566" y="21538"/>
                <wp:lineTo x="21566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425" cy="3745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4760" w:rsidRDefault="00C74760" w:rsidP="00C74760">
      <w:pPr>
        <w:ind w:left="360"/>
      </w:pPr>
    </w:p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p w:rsidR="0012321F" w:rsidRPr="0012321F" w:rsidRDefault="0012321F" w:rsidP="0012321F"/>
    <w:sectPr w:rsidR="0012321F" w:rsidRPr="0012321F" w:rsidSect="00DC0E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9B2626"/>
    <w:multiLevelType w:val="hybridMultilevel"/>
    <w:tmpl w:val="6AC80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50EC3B0C"/>
    <w:multiLevelType w:val="hybridMultilevel"/>
    <w:tmpl w:val="D8FCB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76E1599E"/>
    <w:multiLevelType w:val="hybridMultilevel"/>
    <w:tmpl w:val="9AD8E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21F"/>
    <w:rsid w:val="0012321F"/>
    <w:rsid w:val="001F7DD4"/>
    <w:rsid w:val="00C74760"/>
    <w:rsid w:val="00DC0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B6009"/>
  <w15:chartTrackingRefBased/>
  <w15:docId w15:val="{2F924EFC-B1E6-6941-B2DA-C149255B0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32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Bárbara Sánchez</dc:creator>
  <cp:keywords/>
  <dc:description/>
  <cp:lastModifiedBy>Bárbara Sánchez</cp:lastModifiedBy>
  <cp:revision>3</cp:revision>
  <dcterms:created xsi:type="dcterms:W3CDTF">2020-05-09T04:03:00Z</dcterms:created>
  <dcterms:modified xsi:type="dcterms:W3CDTF">2020-05-09T23:33:00Z</dcterms:modified>
</cp:coreProperties>
</file>